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7B45C" w14:textId="77777777" w:rsidR="00C1632A" w:rsidRPr="00C21AE5" w:rsidRDefault="00865EB2" w:rsidP="00C21AE5">
      <w:pPr>
        <w:spacing w:line="480" w:lineRule="auto"/>
      </w:pPr>
      <w:r w:rsidRPr="00C21AE5">
        <w:t>Avi Alpert</w:t>
      </w:r>
    </w:p>
    <w:p w14:paraId="58FF02D7" w14:textId="77777777" w:rsidR="00865EB2" w:rsidRPr="00C21AE5" w:rsidRDefault="00865EB2" w:rsidP="00C21AE5">
      <w:pPr>
        <w:spacing w:line="480" w:lineRule="auto"/>
      </w:pPr>
      <w:r w:rsidRPr="00C21AE5">
        <w:t>AP European History</w:t>
      </w:r>
    </w:p>
    <w:p w14:paraId="4A1CCEA4" w14:textId="5E468955" w:rsidR="00865EB2" w:rsidRPr="00C21AE5" w:rsidRDefault="00865EB2" w:rsidP="00C21AE5">
      <w:pPr>
        <w:spacing w:line="480" w:lineRule="auto"/>
      </w:pPr>
      <w:r w:rsidRPr="00C21AE5">
        <w:t>Unifi</w:t>
      </w:r>
      <w:r w:rsidR="00250D60">
        <w:t>cation of Italy and Germany FRQ</w:t>
      </w:r>
    </w:p>
    <w:p w14:paraId="4E304FEE" w14:textId="3EB2FD99" w:rsidR="00865EB2" w:rsidRPr="00C21AE5" w:rsidRDefault="00865EB2" w:rsidP="00C21AE5">
      <w:pPr>
        <w:spacing w:line="480" w:lineRule="auto"/>
        <w:jc w:val="center"/>
        <w:rPr>
          <w:b/>
          <w:u w:val="single"/>
        </w:rPr>
      </w:pPr>
      <w:r w:rsidRPr="00C21AE5">
        <w:rPr>
          <w:u w:val="single"/>
        </w:rPr>
        <w:t xml:space="preserve">Metternich vs. Bismarck: </w:t>
      </w:r>
      <w:r w:rsidRPr="00C21AE5">
        <w:rPr>
          <w:b/>
          <w:u w:val="single"/>
        </w:rPr>
        <w:t>Foreign Policy</w:t>
      </w:r>
      <w:r w:rsidR="00B4050B" w:rsidRPr="00C21AE5">
        <w:rPr>
          <w:b/>
          <w:u w:val="single"/>
        </w:rPr>
        <w:t xml:space="preserve"> Goals and </w:t>
      </w:r>
      <w:r w:rsidR="006306F0" w:rsidRPr="00C21AE5">
        <w:rPr>
          <w:b/>
          <w:u w:val="single"/>
        </w:rPr>
        <w:t>Achievements</w:t>
      </w:r>
    </w:p>
    <w:p w14:paraId="2E773BF2" w14:textId="77777777" w:rsidR="00B4050B" w:rsidRPr="00C21AE5" w:rsidRDefault="00B4050B" w:rsidP="00C21AE5">
      <w:pPr>
        <w:spacing w:line="480" w:lineRule="auto"/>
        <w:jc w:val="center"/>
        <w:rPr>
          <w:b/>
          <w:u w:val="single"/>
        </w:rPr>
      </w:pPr>
    </w:p>
    <w:p w14:paraId="2F438EA1" w14:textId="48C7DF1C" w:rsidR="00B4050B" w:rsidRPr="00C21AE5" w:rsidRDefault="00455242" w:rsidP="00C21AE5">
      <w:pPr>
        <w:spacing w:line="480" w:lineRule="auto"/>
        <w:ind w:firstLine="720"/>
      </w:pPr>
      <w:r w:rsidRPr="00C21AE5">
        <w:t>Metternich, the Austrian Prince, and Bismarck, the Prussian Prime Minister,</w:t>
      </w:r>
      <w:r w:rsidR="00FB5E81" w:rsidRPr="00C21AE5">
        <w:t xml:space="preserve"> </w:t>
      </w:r>
      <w:r w:rsidR="006C1D14" w:rsidRPr="00C21AE5">
        <w:t>have</w:t>
      </w:r>
      <w:r w:rsidRPr="00C21AE5">
        <w:t xml:space="preserve"> foreign policies that deter</w:t>
      </w:r>
      <w:r w:rsidR="006C1D14" w:rsidRPr="00C21AE5">
        <w:t>mine</w:t>
      </w:r>
      <w:r w:rsidRPr="00C21AE5">
        <w:t xml:space="preserve"> the </w:t>
      </w:r>
      <w:r w:rsidR="00B82955" w:rsidRPr="00C21AE5">
        <w:t xml:space="preserve">political </w:t>
      </w:r>
      <w:r w:rsidRPr="00C21AE5">
        <w:t>success of their countries</w:t>
      </w:r>
      <w:r w:rsidR="00B82955" w:rsidRPr="00C21AE5">
        <w:t>.</w:t>
      </w:r>
      <w:r w:rsidR="004F42B0">
        <w:t xml:space="preserve"> Metternich runs the Congress of Vienna </w:t>
      </w:r>
      <w:r w:rsidR="004561B9" w:rsidRPr="00C21AE5">
        <w:t>creating a 39 state German Confederation, while Bismarck</w:t>
      </w:r>
      <w:r w:rsidR="003F4642" w:rsidRPr="00C21AE5">
        <w:t xml:space="preserve"> unites </w:t>
      </w:r>
      <w:r w:rsidR="000673D2">
        <w:t xml:space="preserve">most of </w:t>
      </w:r>
      <w:r w:rsidR="003F4642" w:rsidRPr="00C21AE5">
        <w:t>Germany to create the 2</w:t>
      </w:r>
      <w:r w:rsidR="003F4642" w:rsidRPr="00C21AE5">
        <w:rPr>
          <w:vertAlign w:val="superscript"/>
        </w:rPr>
        <w:t>nd</w:t>
      </w:r>
      <w:r w:rsidR="003F4642" w:rsidRPr="00C21AE5">
        <w:t xml:space="preserve"> Reich.</w:t>
      </w:r>
      <w:r w:rsidR="00D1365C">
        <w:t xml:space="preserve"> Metternich’s conservative and anti-liberalism views </w:t>
      </w:r>
      <w:r w:rsidR="0096104D" w:rsidRPr="00C21AE5">
        <w:t>clash with Bismarck’s nationalist</w:t>
      </w:r>
      <w:r w:rsidR="00760D87">
        <w:t>ic</w:t>
      </w:r>
      <w:r w:rsidR="0096104D" w:rsidRPr="00C21AE5">
        <w:t xml:space="preserve"> view</w:t>
      </w:r>
      <w:r w:rsidR="00444072" w:rsidRPr="00C21AE5">
        <w:t xml:space="preserve">s of a </w:t>
      </w:r>
      <w:r w:rsidR="006921C2">
        <w:t xml:space="preserve">strong and </w:t>
      </w:r>
      <w:r w:rsidR="00444072" w:rsidRPr="00C21AE5">
        <w:t>united</w:t>
      </w:r>
      <w:r w:rsidR="0096104D" w:rsidRPr="00C21AE5">
        <w:t xml:space="preserve"> Germany.</w:t>
      </w:r>
    </w:p>
    <w:p w14:paraId="649D85AF" w14:textId="0C71A11A" w:rsidR="0037056A" w:rsidRDefault="00BE35BC" w:rsidP="0037056A">
      <w:pPr>
        <w:spacing w:line="480" w:lineRule="auto"/>
        <w:ind w:firstLine="720"/>
      </w:pPr>
      <w:proofErr w:type="spellStart"/>
      <w:r w:rsidRPr="00C21AE5">
        <w:t>Klemens</w:t>
      </w:r>
      <w:proofErr w:type="spellEnd"/>
      <w:r w:rsidRPr="00C21AE5">
        <w:t xml:space="preserve"> von Metternich, one of the leaders of the Congress of Vienna</w:t>
      </w:r>
      <w:r w:rsidR="00392EF5" w:rsidRPr="00C21AE5">
        <w:t>,</w:t>
      </w:r>
      <w:r w:rsidR="000E0D29" w:rsidRPr="00C21AE5">
        <w:t xml:space="preserve"> create</w:t>
      </w:r>
      <w:r w:rsidR="00392EF5" w:rsidRPr="00C21AE5">
        <w:t>s</w:t>
      </w:r>
      <w:r w:rsidR="000E0D29" w:rsidRPr="00C21AE5">
        <w:t xml:space="preserve"> a</w:t>
      </w:r>
      <w:r w:rsidR="00871186" w:rsidRPr="00C21AE5">
        <w:t xml:space="preserve"> balance of power by instituting</w:t>
      </w:r>
      <w:r w:rsidR="00313892" w:rsidRPr="00C21AE5">
        <w:t xml:space="preserve"> a thirty-nine s</w:t>
      </w:r>
      <w:r w:rsidR="000E0D29" w:rsidRPr="00C21AE5">
        <w:t>tate German Confederation with Austria as the leader.</w:t>
      </w:r>
      <w:r w:rsidR="00291922" w:rsidRPr="00C21AE5">
        <w:t xml:space="preserve"> </w:t>
      </w:r>
      <w:r w:rsidR="003570E3">
        <w:t>With</w:t>
      </w:r>
      <w:r w:rsidR="00416589">
        <w:t xml:space="preserve"> deterring nationalism as his main goal, </w:t>
      </w:r>
      <w:r w:rsidR="00291922" w:rsidRPr="00C21AE5">
        <w:t xml:space="preserve">Metternich </w:t>
      </w:r>
      <w:r w:rsidR="00C81470">
        <w:t>forbids</w:t>
      </w:r>
      <w:r w:rsidR="00291922" w:rsidRPr="00C21AE5">
        <w:t xml:space="preserve"> the formation of any </w:t>
      </w:r>
      <w:r w:rsidR="004D6B24" w:rsidRPr="00C21AE5">
        <w:t>nationalist groups</w:t>
      </w:r>
      <w:r w:rsidR="00291922" w:rsidRPr="00C21AE5">
        <w:t xml:space="preserve"> within the Confederation</w:t>
      </w:r>
      <w:r w:rsidR="0050491A" w:rsidRPr="00C21AE5">
        <w:t xml:space="preserve">, </w:t>
      </w:r>
      <w:r w:rsidR="00802C03">
        <w:t xml:space="preserve">enacting </w:t>
      </w:r>
      <w:r w:rsidR="0050491A" w:rsidRPr="00C21AE5">
        <w:t xml:space="preserve">the Carlsbad Decrees, dissolving the </w:t>
      </w:r>
      <w:r w:rsidR="003B3DF7">
        <w:t xml:space="preserve">young nationalist </w:t>
      </w:r>
      <w:proofErr w:type="spellStart"/>
      <w:r w:rsidR="006D4343" w:rsidRPr="00C21AE5">
        <w:t>Burschenschaften</w:t>
      </w:r>
      <w:proofErr w:type="spellEnd"/>
      <w:r w:rsidR="004D6B24" w:rsidRPr="00C21AE5">
        <w:t>.</w:t>
      </w:r>
      <w:r w:rsidR="00853ECB" w:rsidRPr="00C21AE5">
        <w:t xml:space="preserve"> After the establishment of the Congress of Vienna by Metternich, </w:t>
      </w:r>
      <w:r w:rsidR="00F433F3" w:rsidRPr="00C21AE5">
        <w:t xml:space="preserve">the Congress of Aix-la-Chapelle </w:t>
      </w:r>
      <w:r w:rsidR="003A39DA">
        <w:t>removes</w:t>
      </w:r>
      <w:r w:rsidR="00DA7DAF" w:rsidRPr="00C21AE5">
        <w:t xml:space="preserve"> all foreign tro</w:t>
      </w:r>
      <w:r w:rsidR="00667C99">
        <w:t>ops from France and creates</w:t>
      </w:r>
      <w:r w:rsidR="00DA7DAF" w:rsidRPr="00C21AE5">
        <w:t xml:space="preserve"> a </w:t>
      </w:r>
      <w:r w:rsidR="00667C99">
        <w:t>clean slate</w:t>
      </w:r>
      <w:r w:rsidR="00DA7DAF" w:rsidRPr="00C21AE5">
        <w:t xml:space="preserve"> </w:t>
      </w:r>
      <w:r w:rsidR="00850F69">
        <w:t>after the horrific revolutions</w:t>
      </w:r>
      <w:r w:rsidR="000F0961" w:rsidRPr="00C21AE5">
        <w:t>.</w:t>
      </w:r>
      <w:r w:rsidR="007877BC" w:rsidRPr="00C21AE5">
        <w:t xml:space="preserve"> The Congresses of </w:t>
      </w:r>
      <w:proofErr w:type="spellStart"/>
      <w:r w:rsidR="007877BC" w:rsidRPr="00C21AE5">
        <w:t>Troppau</w:t>
      </w:r>
      <w:proofErr w:type="spellEnd"/>
      <w:r w:rsidR="007877BC" w:rsidRPr="00C21AE5">
        <w:t xml:space="preserve">, </w:t>
      </w:r>
      <w:proofErr w:type="spellStart"/>
      <w:r w:rsidR="00B1045A">
        <w:t>Laibach</w:t>
      </w:r>
      <w:proofErr w:type="spellEnd"/>
      <w:r w:rsidR="00B1045A">
        <w:t>, and Verona all contribute towards</w:t>
      </w:r>
      <w:r w:rsidR="007877BC" w:rsidRPr="00C21AE5">
        <w:t xml:space="preserve"> Metternich’s ideal</w:t>
      </w:r>
      <w:r w:rsidR="008635F9">
        <w:t xml:space="preserve"> of legitimacy</w:t>
      </w:r>
      <w:r w:rsidR="007877BC" w:rsidRPr="00C21AE5">
        <w:t>, a conservative Europe with the old regime reinstituted.</w:t>
      </w:r>
      <w:r w:rsidR="00B76B9D">
        <w:t xml:space="preserve"> Metternich’s foreign policies also supported countries intervening with revolts </w:t>
      </w:r>
      <w:r w:rsidR="00CC37C9">
        <w:t xml:space="preserve">against legitimate rulers </w:t>
      </w:r>
      <w:r w:rsidR="00B76B9D">
        <w:t>in other countries within Europe, as long as they withdraw once order is restored.</w:t>
      </w:r>
      <w:r w:rsidR="00ED5A4A">
        <w:t xml:space="preserve"> Metternich’s goals of a conservative Europe </w:t>
      </w:r>
      <w:r w:rsidR="00EC7B7B">
        <w:t>were shown in</w:t>
      </w:r>
      <w:r w:rsidR="00ED5A4A">
        <w:t xml:space="preserve"> the </w:t>
      </w:r>
      <w:r w:rsidR="00EC7B7B">
        <w:t>achievements</w:t>
      </w:r>
      <w:r w:rsidR="00ED5A4A">
        <w:t xml:space="preserve"> of the Congress of Vienna </w:t>
      </w:r>
      <w:r w:rsidR="00EC7B7B">
        <w:t>with</w:t>
      </w:r>
      <w:r w:rsidR="00ED5A4A">
        <w:t xml:space="preserve"> the form</w:t>
      </w:r>
      <w:r w:rsidR="00DD3D3A">
        <w:t>ation of the</w:t>
      </w:r>
      <w:r w:rsidR="0037547F">
        <w:t xml:space="preserve"> </w:t>
      </w:r>
      <w:r w:rsidR="00DD3D3A">
        <w:t xml:space="preserve">loosely associated </w:t>
      </w:r>
      <w:r w:rsidR="0037547F">
        <w:t xml:space="preserve">German </w:t>
      </w:r>
      <w:r w:rsidR="00FC2877">
        <w:t>Confederation</w:t>
      </w:r>
      <w:r w:rsidR="0037547F">
        <w:t>.</w:t>
      </w:r>
    </w:p>
    <w:p w14:paraId="4D79EF96" w14:textId="579EDDDF" w:rsidR="0037056A" w:rsidRDefault="0037056A" w:rsidP="0037056A">
      <w:pPr>
        <w:spacing w:line="480" w:lineRule="auto"/>
      </w:pPr>
      <w:r>
        <w:lastRenderedPageBreak/>
        <w:tab/>
      </w:r>
      <w:r w:rsidR="00FA5328">
        <w:t xml:space="preserve">By uniting most of Germany, </w:t>
      </w:r>
      <w:r>
        <w:t>Otto von Bismarck</w:t>
      </w:r>
      <w:r w:rsidR="00FA5328">
        <w:t xml:space="preserve"> </w:t>
      </w:r>
      <w:r w:rsidR="00B977D0">
        <w:t>creates a</w:t>
      </w:r>
      <w:r w:rsidR="0075660A">
        <w:t xml:space="preserve"> balance of power that prevents</w:t>
      </w:r>
      <w:r w:rsidR="00B977D0">
        <w:t xml:space="preserve"> war</w:t>
      </w:r>
      <w:r w:rsidR="009359BD">
        <w:t xml:space="preserve"> in Europe until World War I.</w:t>
      </w:r>
      <w:r w:rsidR="007D1F0E">
        <w:t xml:space="preserve"> As a prime example of </w:t>
      </w:r>
      <w:r w:rsidR="00003116">
        <w:t>Realpolitik</w:t>
      </w:r>
      <w:r w:rsidR="007D1F0E">
        <w:t xml:space="preserve">, Bismarck </w:t>
      </w:r>
      <w:r w:rsidR="00F86296">
        <w:t>uses</w:t>
      </w:r>
      <w:r w:rsidR="00811FB8">
        <w:t xml:space="preserve"> Machiavellian policies to achieve his goals, such as</w:t>
      </w:r>
      <w:r w:rsidR="008C7D4E">
        <w:t xml:space="preserve"> gaining power through practical solutions rather than doing what is morally or religiously acceptable.</w:t>
      </w:r>
      <w:r w:rsidR="00D518C6">
        <w:t xml:space="preserve"> </w:t>
      </w:r>
      <w:r w:rsidR="00381882">
        <w:t>Bismarck</w:t>
      </w:r>
      <w:r w:rsidR="002B1409">
        <w:t xml:space="preserve"> does whatever it takes to achieve his goals even i</w:t>
      </w:r>
      <w:r w:rsidR="009518AF">
        <w:t>f it involves immoral actions su</w:t>
      </w:r>
      <w:r w:rsidR="002B1409">
        <w:t xml:space="preserve">ch as stealing or cheating allies. </w:t>
      </w:r>
      <w:r w:rsidR="00273391">
        <w:t xml:space="preserve">After the failed 1848 revolutions, </w:t>
      </w:r>
      <w:r w:rsidR="00D518C6">
        <w:t xml:space="preserve">Bismarck </w:t>
      </w:r>
      <w:r w:rsidR="00A055E0">
        <w:t>states that he will</w:t>
      </w:r>
      <w:r w:rsidR="00ED00D3">
        <w:t xml:space="preserve"> use “iron and blood,” or military actions to achieve his goals. </w:t>
      </w:r>
      <w:r w:rsidR="00C63393">
        <w:t>After defeating Austria and France</w:t>
      </w:r>
      <w:r w:rsidR="00DE0885">
        <w:t xml:space="preserve"> in the Austrio-Prussian and Franco-Prussian wars</w:t>
      </w:r>
      <w:r w:rsidR="00C63393">
        <w:t xml:space="preserve">, </w:t>
      </w:r>
      <w:r w:rsidR="004051F2">
        <w:t>Bismarck</w:t>
      </w:r>
      <w:r w:rsidR="00C63393">
        <w:t xml:space="preserve"> </w:t>
      </w:r>
      <w:r w:rsidR="000C3D91">
        <w:t>negotiates with the German nations to create a unified German Empire.</w:t>
      </w:r>
      <w:r w:rsidR="00DF15A6">
        <w:t xml:space="preserve"> Bismarck has to deal with a hostile France looking for vengeance against Germany after being defeated, so he </w:t>
      </w:r>
      <w:r w:rsidR="005472D8">
        <w:t xml:space="preserve">intervenes with France’s negotiations with other countries to </w:t>
      </w:r>
      <w:r w:rsidR="006B3D06">
        <w:t>make sure nobody allies with them. Bismarck makes</w:t>
      </w:r>
      <w:r w:rsidR="00CC39D0">
        <w:t xml:space="preserve"> alliances </w:t>
      </w:r>
      <w:r w:rsidR="00985884">
        <w:t xml:space="preserve">and treaties </w:t>
      </w:r>
      <w:r w:rsidR="00CC39D0">
        <w:t>with neighboring countries to prevent war, such as the Dual Alliance with Austria-Hungary and the Triple Alliance with Italy.</w:t>
      </w:r>
    </w:p>
    <w:p w14:paraId="73D46AEE" w14:textId="76F5B1DC" w:rsidR="00D61A2D" w:rsidRPr="00C21AE5" w:rsidRDefault="00D61A2D" w:rsidP="0037056A">
      <w:pPr>
        <w:spacing w:line="480" w:lineRule="auto"/>
      </w:pPr>
      <w:r>
        <w:tab/>
      </w:r>
      <w:r w:rsidR="00E416E9">
        <w:t>Bismarck</w:t>
      </w:r>
      <w:r>
        <w:t xml:space="preserve"> and Metternich’s foreign policies</w:t>
      </w:r>
      <w:r w:rsidR="0020790B">
        <w:t xml:space="preserve"> shared common goals but</w:t>
      </w:r>
      <w:r w:rsidR="00263D83">
        <w:t xml:space="preserve"> had different outcomes, depending on the methods they used.</w:t>
      </w:r>
      <w:r w:rsidR="003A2C47">
        <w:t xml:space="preserve"> </w:t>
      </w:r>
      <w:r w:rsidR="00CE301A">
        <w:t xml:space="preserve">Both </w:t>
      </w:r>
      <w:r w:rsidR="003A2C47">
        <w:t xml:space="preserve">Metternich </w:t>
      </w:r>
      <w:r w:rsidR="00CE301A">
        <w:t xml:space="preserve">and Bismarck wanted their countries to strengthen, and desired strong monarchies to control </w:t>
      </w:r>
      <w:r w:rsidR="004D180E">
        <w:t>their homeland</w:t>
      </w:r>
      <w:r w:rsidR="00CE301A">
        <w:t>.</w:t>
      </w:r>
      <w:r w:rsidR="00FE5F8E">
        <w:t xml:space="preserve"> Although they shared a common goal for their countries to succeed, Metternich was a conservative who opposed liberalism while Bismarck promoted liberalist views</w:t>
      </w:r>
      <w:r w:rsidR="00CE1E9D">
        <w:t xml:space="preserve"> and used Realpolitik actions</w:t>
      </w:r>
      <w:r w:rsidR="00FE5F8E">
        <w:t>.</w:t>
      </w:r>
      <w:r w:rsidR="00224331">
        <w:t xml:space="preserve"> Metternich was more focused on destroying the nationalistic idea</w:t>
      </w:r>
      <w:bookmarkStart w:id="0" w:name="_GoBack"/>
      <w:bookmarkEnd w:id="0"/>
      <w:r w:rsidR="00224331">
        <w:t>s of the French Revolution while Bismarck wanted to unite Germany at all costs.</w:t>
      </w:r>
      <w:r w:rsidR="004608A0">
        <w:t xml:space="preserve"> Whether through wars or treaties, both Metternich and Bi</w:t>
      </w:r>
      <w:r w:rsidR="0066112D">
        <w:t>sma</w:t>
      </w:r>
      <w:r w:rsidR="00ED5B9F">
        <w:t>rck achieved their goals of stab</w:t>
      </w:r>
      <w:r w:rsidR="0066112D">
        <w:t xml:space="preserve">le </w:t>
      </w:r>
      <w:r w:rsidR="007663DF">
        <w:t xml:space="preserve">and successful </w:t>
      </w:r>
      <w:r w:rsidR="004608A0">
        <w:t xml:space="preserve">countries by the end of their </w:t>
      </w:r>
      <w:r w:rsidR="00A457D8">
        <w:t>political careers.</w:t>
      </w:r>
    </w:p>
    <w:sectPr w:rsidR="00D61A2D" w:rsidRPr="00C21AE5" w:rsidSect="009C0B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EB2"/>
    <w:rsid w:val="00003116"/>
    <w:rsid w:val="000673D2"/>
    <w:rsid w:val="000C3D91"/>
    <w:rsid w:val="000E0D29"/>
    <w:rsid w:val="000F0961"/>
    <w:rsid w:val="001D1AB2"/>
    <w:rsid w:val="0020790B"/>
    <w:rsid w:val="00224331"/>
    <w:rsid w:val="00250D60"/>
    <w:rsid w:val="00263D83"/>
    <w:rsid w:val="00273391"/>
    <w:rsid w:val="00291922"/>
    <w:rsid w:val="002B1409"/>
    <w:rsid w:val="002C4B97"/>
    <w:rsid w:val="003017E2"/>
    <w:rsid w:val="00313892"/>
    <w:rsid w:val="003570E3"/>
    <w:rsid w:val="00364BA6"/>
    <w:rsid w:val="0036522D"/>
    <w:rsid w:val="0037056A"/>
    <w:rsid w:val="0037547F"/>
    <w:rsid w:val="00381882"/>
    <w:rsid w:val="00392EF5"/>
    <w:rsid w:val="003A2C47"/>
    <w:rsid w:val="003A39DA"/>
    <w:rsid w:val="003B3DF7"/>
    <w:rsid w:val="003F4642"/>
    <w:rsid w:val="004051F2"/>
    <w:rsid w:val="00416589"/>
    <w:rsid w:val="00444072"/>
    <w:rsid w:val="00455242"/>
    <w:rsid w:val="004561B9"/>
    <w:rsid w:val="00456B5A"/>
    <w:rsid w:val="004608A0"/>
    <w:rsid w:val="004D180E"/>
    <w:rsid w:val="004D6B24"/>
    <w:rsid w:val="004F42B0"/>
    <w:rsid w:val="0050491A"/>
    <w:rsid w:val="005472D8"/>
    <w:rsid w:val="005B154B"/>
    <w:rsid w:val="00600450"/>
    <w:rsid w:val="006306F0"/>
    <w:rsid w:val="0066112D"/>
    <w:rsid w:val="00667C99"/>
    <w:rsid w:val="006921C2"/>
    <w:rsid w:val="006B3D06"/>
    <w:rsid w:val="006C027E"/>
    <w:rsid w:val="006C1D14"/>
    <w:rsid w:val="006D4343"/>
    <w:rsid w:val="006E4770"/>
    <w:rsid w:val="007336A5"/>
    <w:rsid w:val="0075660A"/>
    <w:rsid w:val="00760D87"/>
    <w:rsid w:val="007663DF"/>
    <w:rsid w:val="007877BC"/>
    <w:rsid w:val="007D1F0E"/>
    <w:rsid w:val="00802C03"/>
    <w:rsid w:val="00811308"/>
    <w:rsid w:val="00811FB8"/>
    <w:rsid w:val="00850F69"/>
    <w:rsid w:val="00853ECB"/>
    <w:rsid w:val="008635F9"/>
    <w:rsid w:val="00865EB2"/>
    <w:rsid w:val="00866485"/>
    <w:rsid w:val="00871186"/>
    <w:rsid w:val="008C7D4E"/>
    <w:rsid w:val="00916102"/>
    <w:rsid w:val="009359BD"/>
    <w:rsid w:val="009518AF"/>
    <w:rsid w:val="0096104D"/>
    <w:rsid w:val="00966BBC"/>
    <w:rsid w:val="00985884"/>
    <w:rsid w:val="009A5529"/>
    <w:rsid w:val="009C0B28"/>
    <w:rsid w:val="009F3F97"/>
    <w:rsid w:val="00A0411E"/>
    <w:rsid w:val="00A055E0"/>
    <w:rsid w:val="00A35972"/>
    <w:rsid w:val="00A457D8"/>
    <w:rsid w:val="00B1045A"/>
    <w:rsid w:val="00B25425"/>
    <w:rsid w:val="00B4050B"/>
    <w:rsid w:val="00B76B9D"/>
    <w:rsid w:val="00B82955"/>
    <w:rsid w:val="00B977D0"/>
    <w:rsid w:val="00BE35BC"/>
    <w:rsid w:val="00C1632A"/>
    <w:rsid w:val="00C21AE5"/>
    <w:rsid w:val="00C63393"/>
    <w:rsid w:val="00C81470"/>
    <w:rsid w:val="00CC37C9"/>
    <w:rsid w:val="00CC39D0"/>
    <w:rsid w:val="00CE1E9D"/>
    <w:rsid w:val="00CE301A"/>
    <w:rsid w:val="00D1365C"/>
    <w:rsid w:val="00D157E3"/>
    <w:rsid w:val="00D518C6"/>
    <w:rsid w:val="00D61A2D"/>
    <w:rsid w:val="00DA7DAF"/>
    <w:rsid w:val="00DD3D3A"/>
    <w:rsid w:val="00DE0885"/>
    <w:rsid w:val="00DF15A6"/>
    <w:rsid w:val="00E416E9"/>
    <w:rsid w:val="00E64CFD"/>
    <w:rsid w:val="00E76390"/>
    <w:rsid w:val="00EC7B7B"/>
    <w:rsid w:val="00ED00D3"/>
    <w:rsid w:val="00ED5A4A"/>
    <w:rsid w:val="00ED5B9F"/>
    <w:rsid w:val="00EE0C0D"/>
    <w:rsid w:val="00F433F3"/>
    <w:rsid w:val="00F86296"/>
    <w:rsid w:val="00FA5328"/>
    <w:rsid w:val="00FB5E81"/>
    <w:rsid w:val="00FC2877"/>
    <w:rsid w:val="00FE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A7E4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color w:val="00000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color w:val="00000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525</Words>
  <Characters>2995</Characters>
  <Application>Microsoft Macintosh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 Alpert</dc:creator>
  <cp:keywords/>
  <dc:description/>
  <cp:lastModifiedBy>Avi Alpert</cp:lastModifiedBy>
  <cp:revision>88</cp:revision>
  <dcterms:created xsi:type="dcterms:W3CDTF">2013-02-24T16:24:00Z</dcterms:created>
  <dcterms:modified xsi:type="dcterms:W3CDTF">2013-02-27T01:05:00Z</dcterms:modified>
</cp:coreProperties>
</file>